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b170b3630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423e1c70c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 Grodkowska,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d586d45fb41d7" /><Relationship Type="http://schemas.openxmlformats.org/officeDocument/2006/relationships/numbering" Target="/word/numbering.xml" Id="Rdd4e6fadee2e4032" /><Relationship Type="http://schemas.openxmlformats.org/officeDocument/2006/relationships/settings" Target="/word/settings.xml" Id="R19b220a1e8694715" /><Relationship Type="http://schemas.openxmlformats.org/officeDocument/2006/relationships/image" Target="/word/media/fdbea327-e06e-44b1-b458-7626292ee5a0.png" Id="Rb95423e1c70c4ae4" /></Relationships>
</file>