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c3747b465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b906cd736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3a3176ecb4f3d" /><Relationship Type="http://schemas.openxmlformats.org/officeDocument/2006/relationships/numbering" Target="/word/numbering.xml" Id="Rf7b0927f40254f5d" /><Relationship Type="http://schemas.openxmlformats.org/officeDocument/2006/relationships/settings" Target="/word/settings.xml" Id="Reb492bbe5c664398" /><Relationship Type="http://schemas.openxmlformats.org/officeDocument/2006/relationships/image" Target="/word/media/d00e9c53-ffe6-4647-9ec2-9ef897169726.png" Id="R029b906cd7364b02" /></Relationships>
</file>