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c7312e98ed44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73f1dfb05849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20422be29143d4" /><Relationship Type="http://schemas.openxmlformats.org/officeDocument/2006/relationships/numbering" Target="/word/numbering.xml" Id="Raabb0da20dd544eb" /><Relationship Type="http://schemas.openxmlformats.org/officeDocument/2006/relationships/settings" Target="/word/settings.xml" Id="Rb1417d4524254dda" /><Relationship Type="http://schemas.openxmlformats.org/officeDocument/2006/relationships/image" Target="/word/media/668de1d9-e78b-4c21-911a-2c14549fb9d4.png" Id="R8f73f1dfb05849d6" /></Relationships>
</file>