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18c220058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3677e7bbd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97463278740a5" /><Relationship Type="http://schemas.openxmlformats.org/officeDocument/2006/relationships/numbering" Target="/word/numbering.xml" Id="R97401a85e9e14139" /><Relationship Type="http://schemas.openxmlformats.org/officeDocument/2006/relationships/settings" Target="/word/settings.xml" Id="R2c35f61f73c84e93" /><Relationship Type="http://schemas.openxmlformats.org/officeDocument/2006/relationships/image" Target="/word/media/53449c2d-b2c6-48ae-8532-7df961a0a971.png" Id="Rd6f3677e7bbd453e" /></Relationships>
</file>