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f9af4eac3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1d3544d30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a686cc64149d2" /><Relationship Type="http://schemas.openxmlformats.org/officeDocument/2006/relationships/numbering" Target="/word/numbering.xml" Id="Rb6c500e0cb97407d" /><Relationship Type="http://schemas.openxmlformats.org/officeDocument/2006/relationships/settings" Target="/word/settings.xml" Id="Rf8dd067d978e4eb8" /><Relationship Type="http://schemas.openxmlformats.org/officeDocument/2006/relationships/image" Target="/word/media/aed5ef56-ed27-4ab4-9ab9-ebd55b542e13.png" Id="R4b71d3544d30433c" /></Relationships>
</file>