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a47c2acb5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6a9c117e3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ba45e366c49d2" /><Relationship Type="http://schemas.openxmlformats.org/officeDocument/2006/relationships/numbering" Target="/word/numbering.xml" Id="R1b797a3fba084e33" /><Relationship Type="http://schemas.openxmlformats.org/officeDocument/2006/relationships/settings" Target="/word/settings.xml" Id="R5dd432797bc54248" /><Relationship Type="http://schemas.openxmlformats.org/officeDocument/2006/relationships/image" Target="/word/media/bf2a27b8-2752-4b34-931b-9c41db4db34a.png" Id="R9d06a9c117e34b52" /></Relationships>
</file>