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fe2331fed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b2e0b4124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06af8ea4c4b71" /><Relationship Type="http://schemas.openxmlformats.org/officeDocument/2006/relationships/numbering" Target="/word/numbering.xml" Id="R5e765c021b5a4a51" /><Relationship Type="http://schemas.openxmlformats.org/officeDocument/2006/relationships/settings" Target="/word/settings.xml" Id="Rfc530861e05441c5" /><Relationship Type="http://schemas.openxmlformats.org/officeDocument/2006/relationships/image" Target="/word/media/b71a18d5-8ecc-47cc-9a41-1f1474252ef6.png" Id="Rf7ab2e0b412441fc" /></Relationships>
</file>