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59918a328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ab1722836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72f838dcf45a4" /><Relationship Type="http://schemas.openxmlformats.org/officeDocument/2006/relationships/numbering" Target="/word/numbering.xml" Id="R5efa58e612c942b8" /><Relationship Type="http://schemas.openxmlformats.org/officeDocument/2006/relationships/settings" Target="/word/settings.xml" Id="R86e5f9a8b9cf4766" /><Relationship Type="http://schemas.openxmlformats.org/officeDocument/2006/relationships/image" Target="/word/media/b92f98ef-df0e-40d0-993e-7a5c6f048411.png" Id="Rd70ab17228364cab" /></Relationships>
</file>