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d35e2ae3a3425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669b04b67f4aa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Golawice,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e1578c5c224c44" /><Relationship Type="http://schemas.openxmlformats.org/officeDocument/2006/relationships/numbering" Target="/word/numbering.xml" Id="Rd788d801910a4b34" /><Relationship Type="http://schemas.openxmlformats.org/officeDocument/2006/relationships/settings" Target="/word/settings.xml" Id="R91e32fb27ccf45c7" /><Relationship Type="http://schemas.openxmlformats.org/officeDocument/2006/relationships/image" Target="/word/media/05a61ae4-27dd-4933-904b-71e36583516a.png" Id="Rd3669b04b67f4aa0" /></Relationships>
</file>