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731965a6e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75ae38180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7301a8ecb47b2" /><Relationship Type="http://schemas.openxmlformats.org/officeDocument/2006/relationships/numbering" Target="/word/numbering.xml" Id="R44cee277ff9d496f" /><Relationship Type="http://schemas.openxmlformats.org/officeDocument/2006/relationships/settings" Target="/word/settings.xml" Id="R45572bda4c7f45b8" /><Relationship Type="http://schemas.openxmlformats.org/officeDocument/2006/relationships/image" Target="/word/media/7c038cf3-7238-468e-8d39-51bbb1d8a6d7.png" Id="R39775ae381804cb7" /></Relationships>
</file>