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1b35f402d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70800aff1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a706194a246fb" /><Relationship Type="http://schemas.openxmlformats.org/officeDocument/2006/relationships/numbering" Target="/word/numbering.xml" Id="Rcb145d524b564741" /><Relationship Type="http://schemas.openxmlformats.org/officeDocument/2006/relationships/settings" Target="/word/settings.xml" Id="Raf32d18db8e34db3" /><Relationship Type="http://schemas.openxmlformats.org/officeDocument/2006/relationships/image" Target="/word/media/29bdd17f-018a-42b0-867a-3d955f3d8f6d.png" Id="R10870800aff146b8" /></Relationships>
</file>