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b55370abe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28636a63c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1ca572b944847" /><Relationship Type="http://schemas.openxmlformats.org/officeDocument/2006/relationships/numbering" Target="/word/numbering.xml" Id="R30b9ebb3960744cb" /><Relationship Type="http://schemas.openxmlformats.org/officeDocument/2006/relationships/settings" Target="/word/settings.xml" Id="R9521c0087ccf4d81" /><Relationship Type="http://schemas.openxmlformats.org/officeDocument/2006/relationships/image" Target="/word/media/bb20f84e-3dd3-4ef6-8acc-61cd2dc8869b.png" Id="R55c28636a63c4e9c" /></Relationships>
</file>