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3ab36186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001a86771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bd581720c4e52" /><Relationship Type="http://schemas.openxmlformats.org/officeDocument/2006/relationships/numbering" Target="/word/numbering.xml" Id="R6643e66868ba4843" /><Relationship Type="http://schemas.openxmlformats.org/officeDocument/2006/relationships/settings" Target="/word/settings.xml" Id="Rbf61ed1b26484920" /><Relationship Type="http://schemas.openxmlformats.org/officeDocument/2006/relationships/image" Target="/word/media/f32056e6-3ac3-4ac4-ac45-e08cb3cbd15d.png" Id="R57f001a867714506" /></Relationships>
</file>