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048dc6b2b44a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be9e999b7443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49df42d1d54b00" /><Relationship Type="http://schemas.openxmlformats.org/officeDocument/2006/relationships/numbering" Target="/word/numbering.xml" Id="Raaba829b8c4b4826" /><Relationship Type="http://schemas.openxmlformats.org/officeDocument/2006/relationships/settings" Target="/word/settings.xml" Id="R7f7c5948b1c64489" /><Relationship Type="http://schemas.openxmlformats.org/officeDocument/2006/relationships/image" Target="/word/media/d52de2ea-1b07-4b74-a9bb-1605c234a62a.png" Id="R1dbe9e999b744379" /></Relationships>
</file>