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38d7bbb30744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c1774207ed45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Goldap,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6b71eee99b47b3" /><Relationship Type="http://schemas.openxmlformats.org/officeDocument/2006/relationships/numbering" Target="/word/numbering.xml" Id="R5798138283994012" /><Relationship Type="http://schemas.openxmlformats.org/officeDocument/2006/relationships/settings" Target="/word/settings.xml" Id="R26ddde89088e44f3" /><Relationship Type="http://schemas.openxmlformats.org/officeDocument/2006/relationships/image" Target="/word/media/9d10e27f-b764-454f-873d-6646660e3e64.png" Id="Rf3c1774207ed4509" /></Relationships>
</file>