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9b6dbcc1a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8540ff336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 Lazy,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55bc8c09f4135" /><Relationship Type="http://schemas.openxmlformats.org/officeDocument/2006/relationships/numbering" Target="/word/numbering.xml" Id="R4745e17154c14f14" /><Relationship Type="http://schemas.openxmlformats.org/officeDocument/2006/relationships/settings" Target="/word/settings.xml" Id="R3489af83e335444b" /><Relationship Type="http://schemas.openxmlformats.org/officeDocument/2006/relationships/image" Target="/word/media/0d28d0bc-4c30-48c4-abd6-2c5915a691e3.png" Id="R4618540ff33644fa" /></Relationships>
</file>