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a3f3cf7f7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69ef555aa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851e8dfc14a01" /><Relationship Type="http://schemas.openxmlformats.org/officeDocument/2006/relationships/numbering" Target="/word/numbering.xml" Id="R06875396713e4918" /><Relationship Type="http://schemas.openxmlformats.org/officeDocument/2006/relationships/settings" Target="/word/settings.xml" Id="R8570e8cbdfef4e28" /><Relationship Type="http://schemas.openxmlformats.org/officeDocument/2006/relationships/image" Target="/word/media/ffb670c6-7707-4d32-8c26-764e4ee7c972.png" Id="Rde369ef555aa48e6" /></Relationships>
</file>