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3279c9d5ca4c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e8adc52e544c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Golebie Wyszki,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86eb58430b4a85" /><Relationship Type="http://schemas.openxmlformats.org/officeDocument/2006/relationships/numbering" Target="/word/numbering.xml" Id="R23db4aaf07a742bd" /><Relationship Type="http://schemas.openxmlformats.org/officeDocument/2006/relationships/settings" Target="/word/settings.xml" Id="R86eb092c796a4286" /><Relationship Type="http://schemas.openxmlformats.org/officeDocument/2006/relationships/image" Target="/word/media/3bb263c8-fcd6-4a6f-9170-91f761fb6cb1.png" Id="R5ee8adc52e544cee" /></Relationships>
</file>