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48a24779b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4d9a119be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8c0d793ac40dc" /><Relationship Type="http://schemas.openxmlformats.org/officeDocument/2006/relationships/numbering" Target="/word/numbering.xml" Id="R28e364375460439a" /><Relationship Type="http://schemas.openxmlformats.org/officeDocument/2006/relationships/settings" Target="/word/settings.xml" Id="R48b151ef77d94823" /><Relationship Type="http://schemas.openxmlformats.org/officeDocument/2006/relationships/image" Target="/word/media/275e24d2-e51f-416d-9c9e-3d645369aee7.png" Id="R70d4d9a119be48d6" /></Relationships>
</file>