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82078862f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db48edc12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Golebin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9abd2c2674941" /><Relationship Type="http://schemas.openxmlformats.org/officeDocument/2006/relationships/numbering" Target="/word/numbering.xml" Id="Raed072d465f5477d" /><Relationship Type="http://schemas.openxmlformats.org/officeDocument/2006/relationships/settings" Target="/word/settings.xml" Id="R3795a571bc354274" /><Relationship Type="http://schemas.openxmlformats.org/officeDocument/2006/relationships/image" Target="/word/media/c2c57bca-c2d7-447b-9efc-e31472f88963.png" Id="R9c6db48edc1245cb" /></Relationships>
</file>