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9ada46035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f623cbfe4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Golebiow 1,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8926899e44202" /><Relationship Type="http://schemas.openxmlformats.org/officeDocument/2006/relationships/numbering" Target="/word/numbering.xml" Id="R512bde72b5e14608" /><Relationship Type="http://schemas.openxmlformats.org/officeDocument/2006/relationships/settings" Target="/word/settings.xml" Id="R18316c3417634cbe" /><Relationship Type="http://schemas.openxmlformats.org/officeDocument/2006/relationships/image" Target="/word/media/8286c3ab-36ad-41ea-bad6-247fd3bfecc5.png" Id="Rd32f623cbfe44c44" /></Relationships>
</file>