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5096a3a06740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7b03f5a35640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Golebiowek,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fa4a6cfd4d48a1" /><Relationship Type="http://schemas.openxmlformats.org/officeDocument/2006/relationships/numbering" Target="/word/numbering.xml" Id="R9db5450f28eb4287" /><Relationship Type="http://schemas.openxmlformats.org/officeDocument/2006/relationships/settings" Target="/word/settings.xml" Id="Ra373c0e7d62a49cd" /><Relationship Type="http://schemas.openxmlformats.org/officeDocument/2006/relationships/image" Target="/word/media/5f8e92ba-82b3-4fa6-a2ea-9657ffc91aa7.png" Id="Rd37b03f5a356402f" /></Relationships>
</file>