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c50e8d1b1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c406078df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a203104994030" /><Relationship Type="http://schemas.openxmlformats.org/officeDocument/2006/relationships/numbering" Target="/word/numbering.xml" Id="R350141195f8b4adf" /><Relationship Type="http://schemas.openxmlformats.org/officeDocument/2006/relationships/settings" Target="/word/settings.xml" Id="R4d75e2971fb748bf" /><Relationship Type="http://schemas.openxmlformats.org/officeDocument/2006/relationships/image" Target="/word/media/a4839522-ff4b-4d9b-bced-7a0e977cf858.png" Id="R009c406078df4245" /></Relationships>
</file>