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a1ce5cb9d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10aa62b16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Goledzinow,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3d7b40b264911" /><Relationship Type="http://schemas.openxmlformats.org/officeDocument/2006/relationships/numbering" Target="/word/numbering.xml" Id="R1ca85768d4264930" /><Relationship Type="http://schemas.openxmlformats.org/officeDocument/2006/relationships/settings" Target="/word/settings.xml" Id="Rc0934f06ddfc444a" /><Relationship Type="http://schemas.openxmlformats.org/officeDocument/2006/relationships/image" Target="/word/media/b8b082c9-43e6-4862-ba5f-4a3d1daf8752.png" Id="R13210aa62b164a57" /></Relationships>
</file>