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eb3368d6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c5e5ac3ef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d5cdf360c4b53" /><Relationship Type="http://schemas.openxmlformats.org/officeDocument/2006/relationships/numbering" Target="/word/numbering.xml" Id="R403a5288030d48b6" /><Relationship Type="http://schemas.openxmlformats.org/officeDocument/2006/relationships/settings" Target="/word/settings.xml" Id="Rf70fc62a88894d43" /><Relationship Type="http://schemas.openxmlformats.org/officeDocument/2006/relationships/image" Target="/word/media/d58c7869-dc03-4d29-984f-6569b6df1331.png" Id="Rd93c5e5ac3ef41f4" /></Relationships>
</file>