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9ac45548e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fe5560fd4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10df5a2da40b7" /><Relationship Type="http://schemas.openxmlformats.org/officeDocument/2006/relationships/numbering" Target="/word/numbering.xml" Id="R50312eac08404e87" /><Relationship Type="http://schemas.openxmlformats.org/officeDocument/2006/relationships/settings" Target="/word/settings.xml" Id="Ra21eae405add492b" /><Relationship Type="http://schemas.openxmlformats.org/officeDocument/2006/relationships/image" Target="/word/media/c1ff2288-191f-45ee-a61b-181ed470be4e.png" Id="Rc2efe5560fd440e9" /></Relationships>
</file>