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797dd01bb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ef684679b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c9d2a20ee4843" /><Relationship Type="http://schemas.openxmlformats.org/officeDocument/2006/relationships/numbering" Target="/word/numbering.xml" Id="Rd9edcc785fff4a31" /><Relationship Type="http://schemas.openxmlformats.org/officeDocument/2006/relationships/settings" Target="/word/settings.xml" Id="R8d5952105f00420d" /><Relationship Type="http://schemas.openxmlformats.org/officeDocument/2006/relationships/image" Target="/word/media/0ba1771b-1444-4756-a108-84a99221b423.png" Id="R7cfef684679b416e" /></Relationships>
</file>