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9e6030fec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c1b501594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c56bf47554aaa" /><Relationship Type="http://schemas.openxmlformats.org/officeDocument/2006/relationships/numbering" Target="/word/numbering.xml" Id="R405a30070e734e52" /><Relationship Type="http://schemas.openxmlformats.org/officeDocument/2006/relationships/settings" Target="/word/settings.xml" Id="R4d8f6e11a652436b" /><Relationship Type="http://schemas.openxmlformats.org/officeDocument/2006/relationships/image" Target="/word/media/3bb02280-e463-4d3d-9606-d0f3f82095f7.png" Id="R64ac1b5015944cfb" /></Relationships>
</file>