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6884c3a8d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61eac0841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e9e0139294081" /><Relationship Type="http://schemas.openxmlformats.org/officeDocument/2006/relationships/numbering" Target="/word/numbering.xml" Id="Reb804d06e29d4abf" /><Relationship Type="http://schemas.openxmlformats.org/officeDocument/2006/relationships/settings" Target="/word/settings.xml" Id="R12c17a7d75394d2f" /><Relationship Type="http://schemas.openxmlformats.org/officeDocument/2006/relationships/image" Target="/word/media/104875df-c7d3-4c04-9403-f2f2fe535896.png" Id="Rd4561eac084141f1" /></Relationships>
</file>