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ce1dceb1414b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60518f7d734b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Goliany,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60600d44a544c7" /><Relationship Type="http://schemas.openxmlformats.org/officeDocument/2006/relationships/numbering" Target="/word/numbering.xml" Id="R2200455f8a01486c" /><Relationship Type="http://schemas.openxmlformats.org/officeDocument/2006/relationships/settings" Target="/word/settings.xml" Id="Rde3f2be2722242c8" /><Relationship Type="http://schemas.openxmlformats.org/officeDocument/2006/relationships/image" Target="/word/media/895253a0-2fd7-44de-87db-eff84b26b4af.png" Id="R6360518f7d734b3e" /></Relationships>
</file>