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bd665c124342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e7ebef6a3845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34ba9e8d0145dd" /><Relationship Type="http://schemas.openxmlformats.org/officeDocument/2006/relationships/numbering" Target="/word/numbering.xml" Id="R2b8d68a41e6e4099" /><Relationship Type="http://schemas.openxmlformats.org/officeDocument/2006/relationships/settings" Target="/word/settings.xml" Id="R0d0c9335412149f6" /><Relationship Type="http://schemas.openxmlformats.org/officeDocument/2006/relationships/image" Target="/word/media/5e2a56cc-d203-41da-804c-978212a05097.png" Id="R0ae7ebef6a3845cc" /></Relationships>
</file>