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9fcf6df14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d87807271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10d41b99d4387" /><Relationship Type="http://schemas.openxmlformats.org/officeDocument/2006/relationships/numbering" Target="/word/numbering.xml" Id="R4ddb8b08bba34484" /><Relationship Type="http://schemas.openxmlformats.org/officeDocument/2006/relationships/settings" Target="/word/settings.xml" Id="R216b6ed0914f4e3c" /><Relationship Type="http://schemas.openxmlformats.org/officeDocument/2006/relationships/image" Target="/word/media/fa11e690-0ae9-4ffe-8341-be38f6daa372.png" Id="R1c8d878072714fdc" /></Relationships>
</file>