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d89a8b033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a0fc08329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0027e28bf43f4" /><Relationship Type="http://schemas.openxmlformats.org/officeDocument/2006/relationships/numbering" Target="/word/numbering.xml" Id="R844a3110dc4546f7" /><Relationship Type="http://schemas.openxmlformats.org/officeDocument/2006/relationships/settings" Target="/word/settings.xml" Id="Radf61badff5c4d1d" /><Relationship Type="http://schemas.openxmlformats.org/officeDocument/2006/relationships/image" Target="/word/media/2f1ddb56-4962-4d9d-beb3-118c90420786.png" Id="Rb60a0fc083294b53" /></Relationships>
</file>