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a6d277221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6cdb707bb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e39d4d60c4bc0" /><Relationship Type="http://schemas.openxmlformats.org/officeDocument/2006/relationships/numbering" Target="/word/numbering.xml" Id="R8f3931dade8140d0" /><Relationship Type="http://schemas.openxmlformats.org/officeDocument/2006/relationships/settings" Target="/word/settings.xml" Id="R295b630464f5437d" /><Relationship Type="http://schemas.openxmlformats.org/officeDocument/2006/relationships/image" Target="/word/media/2b8a6d63-3444-4bfa-b324-af11aa8e14ab.png" Id="R32e6cdb707bb40d4" /></Relationships>
</file>