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68742b83d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304909ce2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3d8c6a764fb7" /><Relationship Type="http://schemas.openxmlformats.org/officeDocument/2006/relationships/numbering" Target="/word/numbering.xml" Id="Rfe14c98732674eca" /><Relationship Type="http://schemas.openxmlformats.org/officeDocument/2006/relationships/settings" Target="/word/settings.xml" Id="R5f55e8c0821e407e" /><Relationship Type="http://schemas.openxmlformats.org/officeDocument/2006/relationships/image" Target="/word/media/07d1d4b2-43d9-4625-acc5-e6cc621e49c7.png" Id="R622304909ce24471" /></Relationships>
</file>