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b6c8355ba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ac720511c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9365dabd24852" /><Relationship Type="http://schemas.openxmlformats.org/officeDocument/2006/relationships/numbering" Target="/word/numbering.xml" Id="R9c8944a732704caf" /><Relationship Type="http://schemas.openxmlformats.org/officeDocument/2006/relationships/settings" Target="/word/settings.xml" Id="R6fffbe2e95e44fa5" /><Relationship Type="http://schemas.openxmlformats.org/officeDocument/2006/relationships/image" Target="/word/media/1e76457c-15fd-4aca-93a0-9b1bcce0ae9e.png" Id="Rd1aac720511c4b46" /></Relationships>
</file>