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90d547a9d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e688e9cf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4c61ee41f4c65" /><Relationship Type="http://schemas.openxmlformats.org/officeDocument/2006/relationships/numbering" Target="/word/numbering.xml" Id="R067639106a7c4bf9" /><Relationship Type="http://schemas.openxmlformats.org/officeDocument/2006/relationships/settings" Target="/word/settings.xml" Id="Rf5e28c43a2154ce6" /><Relationship Type="http://schemas.openxmlformats.org/officeDocument/2006/relationships/image" Target="/word/media/31e16525-d2e6-42c7-b835-fdf9be48c1ab.png" Id="R47de688e9cfd4d83" /></Relationships>
</file>