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d0f354c21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6d25f8d6646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Goloszka,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6e6390b0af4d0c" /><Relationship Type="http://schemas.openxmlformats.org/officeDocument/2006/relationships/numbering" Target="/word/numbering.xml" Id="Re954bfbd82844a55" /><Relationship Type="http://schemas.openxmlformats.org/officeDocument/2006/relationships/settings" Target="/word/settings.xml" Id="Rd8dde77cd9254449" /><Relationship Type="http://schemas.openxmlformats.org/officeDocument/2006/relationships/image" Target="/word/media/cef56b22-4764-4ccd-a2ee-5bcf3672976d.png" Id="Re4b6d25f8d664663" /></Relationships>
</file>