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2307776ab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b80d441ac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12a1165f74eed" /><Relationship Type="http://schemas.openxmlformats.org/officeDocument/2006/relationships/numbering" Target="/word/numbering.xml" Id="R85f71fb2e8034589" /><Relationship Type="http://schemas.openxmlformats.org/officeDocument/2006/relationships/settings" Target="/word/settings.xml" Id="R00362f8e04e34020" /><Relationship Type="http://schemas.openxmlformats.org/officeDocument/2006/relationships/image" Target="/word/media/5d64f74b-42b7-4695-9289-a811a0a6c542.png" Id="Rd9eb80d441ac41e4" /></Relationships>
</file>