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117d2d13424e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11a735c39a45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Goloszyce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60f30597f6419c" /><Relationship Type="http://schemas.openxmlformats.org/officeDocument/2006/relationships/numbering" Target="/word/numbering.xml" Id="R788d510fa6954fc9" /><Relationship Type="http://schemas.openxmlformats.org/officeDocument/2006/relationships/settings" Target="/word/settings.xml" Id="R1d984e69ba7c4d28" /><Relationship Type="http://schemas.openxmlformats.org/officeDocument/2006/relationships/image" Target="/word/media/4e03b0d4-7353-4d06-8c7c-32e0a5038e21.png" Id="R1311a735c39a456e" /></Relationships>
</file>