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0a6b688bd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24b36258a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Goloszyce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c3f00aa204306" /><Relationship Type="http://schemas.openxmlformats.org/officeDocument/2006/relationships/numbering" Target="/word/numbering.xml" Id="R9e8f700bfad84b84" /><Relationship Type="http://schemas.openxmlformats.org/officeDocument/2006/relationships/settings" Target="/word/settings.xml" Id="Rbae96d53b5ea4df4" /><Relationship Type="http://schemas.openxmlformats.org/officeDocument/2006/relationships/image" Target="/word/media/090d89b5-f3e3-4b16-b9a6-77c3603b8d10.png" Id="R76724b36258a4828" /></Relationships>
</file>