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a7165df14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15358c61d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Golotczyzna,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77442846c4730" /><Relationship Type="http://schemas.openxmlformats.org/officeDocument/2006/relationships/numbering" Target="/word/numbering.xml" Id="R8f4f7f18f61c4246" /><Relationship Type="http://schemas.openxmlformats.org/officeDocument/2006/relationships/settings" Target="/word/settings.xml" Id="R159fd22da0634303" /><Relationship Type="http://schemas.openxmlformats.org/officeDocument/2006/relationships/image" Target="/word/media/94c06373-5d18-4e2a-8398-2935c97df0d2.png" Id="R1cb15358c61d4c08" /></Relationships>
</file>