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7c9780211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adc864c49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Golowierzchy,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f236e1c0d4ec7" /><Relationship Type="http://schemas.openxmlformats.org/officeDocument/2006/relationships/numbering" Target="/word/numbering.xml" Id="R9b37b86c3ab145a6" /><Relationship Type="http://schemas.openxmlformats.org/officeDocument/2006/relationships/settings" Target="/word/settings.xml" Id="R318ea79212ad4076" /><Relationship Type="http://schemas.openxmlformats.org/officeDocument/2006/relationships/image" Target="/word/media/56468649-bbdf-430b-a8ed-1bc42c44e14d.png" Id="R99cadc864c494ef5" /></Relationships>
</file>