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3a3e34086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9576dd718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Golub-Dobrzyn,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bd637efb90431a" /><Relationship Type="http://schemas.openxmlformats.org/officeDocument/2006/relationships/numbering" Target="/word/numbering.xml" Id="Rd0a6357b3acc41ed" /><Relationship Type="http://schemas.openxmlformats.org/officeDocument/2006/relationships/settings" Target="/word/settings.xml" Id="R74688e0c26894595" /><Relationship Type="http://schemas.openxmlformats.org/officeDocument/2006/relationships/image" Target="/word/media/92145388-e904-444f-8461-ab83033b1107.png" Id="Rfeb9576dd718464d" /></Relationships>
</file>