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79e5fe97b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d59ac61da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d40ce583b4c4e" /><Relationship Type="http://schemas.openxmlformats.org/officeDocument/2006/relationships/numbering" Target="/word/numbering.xml" Id="R17e028951a364e36" /><Relationship Type="http://schemas.openxmlformats.org/officeDocument/2006/relationships/settings" Target="/word/settings.xml" Id="R337810cf60b746c5" /><Relationship Type="http://schemas.openxmlformats.org/officeDocument/2006/relationships/image" Target="/word/media/b40ff2c6-38ac-4aa7-8f2b-956d12e8cd8d.png" Id="R0b8d59ac61da42b9" /></Relationships>
</file>