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d8db0c90f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decba1fc7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Golubka,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d019fa70a4db3" /><Relationship Type="http://schemas.openxmlformats.org/officeDocument/2006/relationships/numbering" Target="/word/numbering.xml" Id="R2e1dff08a996408a" /><Relationship Type="http://schemas.openxmlformats.org/officeDocument/2006/relationships/settings" Target="/word/settings.xml" Id="Ra6ebf29fae614432" /><Relationship Type="http://schemas.openxmlformats.org/officeDocument/2006/relationships/image" Target="/word/media/df926a91-3862-4ce0-9d91-0b1892b0e6be.png" Id="R6bfdecba1fc74eba" /></Relationships>
</file>