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7d1334bb94a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8b360ae1c44b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d09f55d0994f6b" /><Relationship Type="http://schemas.openxmlformats.org/officeDocument/2006/relationships/numbering" Target="/word/numbering.xml" Id="R41c58cc320054ab6" /><Relationship Type="http://schemas.openxmlformats.org/officeDocument/2006/relationships/settings" Target="/word/settings.xml" Id="R132a687a36624e37" /><Relationship Type="http://schemas.openxmlformats.org/officeDocument/2006/relationships/image" Target="/word/media/2bc21367-2970-4e26-9d49-daea615cbe90.png" Id="Rad8b360ae1c44b44" /></Relationships>
</file>