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6fef1e649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4b425524e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4488481d94570" /><Relationship Type="http://schemas.openxmlformats.org/officeDocument/2006/relationships/numbering" Target="/word/numbering.xml" Id="R7d42d02c709a4919" /><Relationship Type="http://schemas.openxmlformats.org/officeDocument/2006/relationships/settings" Target="/word/settings.xml" Id="R6bf107997a744b18" /><Relationship Type="http://schemas.openxmlformats.org/officeDocument/2006/relationships/image" Target="/word/media/0de20004-3ce4-43e7-94ce-8ea8b50dae1c.png" Id="Redc4b425524e4d2a" /></Relationships>
</file>