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00678d9fb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cb9208f21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9f776e66242c1" /><Relationship Type="http://schemas.openxmlformats.org/officeDocument/2006/relationships/numbering" Target="/word/numbering.xml" Id="Rd6cb806f1bc648c8" /><Relationship Type="http://schemas.openxmlformats.org/officeDocument/2006/relationships/settings" Target="/word/settings.xml" Id="Rbd6c339a85cb4e8e" /><Relationship Type="http://schemas.openxmlformats.org/officeDocument/2006/relationships/image" Target="/word/media/d9230bc3-32bf-4c03-b4f3-9c4858699ac9.png" Id="R142cb9208f2148a2" /></Relationships>
</file>