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7cdb3b96446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249cf006143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Golunin,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3568f7bf624faf" /><Relationship Type="http://schemas.openxmlformats.org/officeDocument/2006/relationships/numbering" Target="/word/numbering.xml" Id="R38c41c6b6e1b4a3b" /><Relationship Type="http://schemas.openxmlformats.org/officeDocument/2006/relationships/settings" Target="/word/settings.xml" Id="Rebc86d2b7f604e78" /><Relationship Type="http://schemas.openxmlformats.org/officeDocument/2006/relationships/image" Target="/word/media/e7ac8aee-9ea3-4ee3-a75e-21b06df06a41.png" Id="R70f249cf006143d4" /></Relationships>
</file>